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4"/>
        <w:gridCol w:w="39"/>
        <w:gridCol w:w="39"/>
        <w:gridCol w:w="515"/>
        <w:gridCol w:w="515"/>
        <w:gridCol w:w="39"/>
        <w:gridCol w:w="39"/>
        <w:gridCol w:w="1239"/>
        <w:gridCol w:w="39"/>
        <w:gridCol w:w="197"/>
        <w:gridCol w:w="197"/>
        <w:gridCol w:w="197"/>
        <w:gridCol w:w="197"/>
        <w:gridCol w:w="196"/>
        <w:gridCol w:w="39"/>
        <w:gridCol w:w="39"/>
        <w:gridCol w:w="457"/>
        <w:gridCol w:w="457"/>
        <w:gridCol w:w="505"/>
        <w:gridCol w:w="416"/>
        <w:gridCol w:w="505"/>
        <w:gridCol w:w="321"/>
        <w:gridCol w:w="244"/>
        <w:gridCol w:w="244"/>
        <w:gridCol w:w="244"/>
        <w:gridCol w:w="296"/>
        <w:gridCol w:w="288"/>
        <w:gridCol w:w="79"/>
      </w:tblGrid>
      <w:tr w:rsidR="0016708A" w:rsidRPr="0016708A" w:rsidTr="0016708A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16708A" w:rsidRPr="0016708A" w:rsidRDefault="0016708A" w:rsidP="00167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6708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20/07/2017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6708A" w:rsidRPr="0016708A" w:rsidRDefault="0016708A" w:rsidP="00167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6708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EFG EUROBANK ERGASIAS GREECE</w:t>
            </w:r>
          </w:p>
        </w:tc>
        <w:tc>
          <w:tcPr>
            <w:tcW w:w="0" w:type="auto"/>
            <w:gridSpan w:val="11"/>
            <w:vAlign w:val="center"/>
            <w:hideMark/>
          </w:tcPr>
          <w:p w:rsidR="0016708A" w:rsidRPr="0016708A" w:rsidRDefault="0016708A" w:rsidP="00167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6708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ARGYROPOULOS IOANNIS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16708A" w:rsidRPr="0016708A" w:rsidRDefault="0016708A" w:rsidP="00167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6708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EUR 100,00 </w:t>
            </w:r>
          </w:p>
        </w:tc>
        <w:tc>
          <w:tcPr>
            <w:tcW w:w="0" w:type="auto"/>
            <w:gridSpan w:val="7"/>
            <w:vAlign w:val="center"/>
            <w:hideMark/>
          </w:tcPr>
          <w:p w:rsidR="0016708A" w:rsidRPr="0016708A" w:rsidRDefault="0016708A" w:rsidP="00167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6708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201707200996875410</w:t>
            </w:r>
          </w:p>
        </w:tc>
        <w:tc>
          <w:tcPr>
            <w:tcW w:w="0" w:type="auto"/>
            <w:vAlign w:val="center"/>
            <w:hideMark/>
          </w:tcPr>
          <w:p w:rsidR="0016708A" w:rsidRPr="0016708A" w:rsidRDefault="0016708A" w:rsidP="00167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16708A" w:rsidRPr="0016708A" w:rsidTr="0016708A">
        <w:trPr>
          <w:gridAfter w:val="2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6708A" w:rsidRPr="0016708A" w:rsidRDefault="0016708A" w:rsidP="00167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6708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24/7/2017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16708A" w:rsidRPr="0016708A" w:rsidRDefault="0016708A" w:rsidP="00167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6708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ΒΟΓΙΑΤΖΗ ΕΥΑΓΓΕΛΙΑ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16708A" w:rsidRPr="0016708A" w:rsidRDefault="0016708A" w:rsidP="00167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6708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96 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16708A" w:rsidRPr="0016708A" w:rsidRDefault="0016708A" w:rsidP="00167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6708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24/7/2017</w:t>
            </w:r>
          </w:p>
        </w:tc>
        <w:tc>
          <w:tcPr>
            <w:tcW w:w="0" w:type="auto"/>
            <w:gridSpan w:val="7"/>
            <w:vAlign w:val="center"/>
            <w:hideMark/>
          </w:tcPr>
          <w:p w:rsidR="0016708A" w:rsidRPr="0016708A" w:rsidRDefault="0016708A" w:rsidP="00167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6708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201707240960152368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16708A" w:rsidRPr="0016708A" w:rsidRDefault="0016708A" w:rsidP="00167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6708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50,00  Π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6708A" w:rsidRPr="0016708A" w:rsidRDefault="0016708A" w:rsidP="00167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16708A" w:rsidRPr="0016708A" w:rsidTr="0016708A">
        <w:trPr>
          <w:gridAfter w:val="2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6708A" w:rsidRPr="0016708A" w:rsidRDefault="0016708A" w:rsidP="00167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6708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21/7/2017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16708A" w:rsidRPr="0016708A" w:rsidRDefault="0016708A" w:rsidP="00167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6708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Α. SΧΟΙΝΑ ΚΟUΚΟURΑ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16708A" w:rsidRPr="0016708A" w:rsidRDefault="0016708A" w:rsidP="00167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6708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96 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16708A" w:rsidRPr="0016708A" w:rsidRDefault="0016708A" w:rsidP="00167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6708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21/7/2017</w:t>
            </w:r>
          </w:p>
        </w:tc>
        <w:tc>
          <w:tcPr>
            <w:tcW w:w="0" w:type="auto"/>
            <w:gridSpan w:val="7"/>
            <w:vAlign w:val="center"/>
            <w:hideMark/>
          </w:tcPr>
          <w:p w:rsidR="0016708A" w:rsidRPr="0016708A" w:rsidRDefault="0016708A" w:rsidP="00167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6708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201707210960125491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16708A" w:rsidRPr="0016708A" w:rsidRDefault="0016708A" w:rsidP="00167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6708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50,00  Π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6708A" w:rsidRPr="0016708A" w:rsidRDefault="0016708A" w:rsidP="00167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16708A" w:rsidRPr="0016708A" w:rsidTr="001670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16708A" w:rsidRPr="0016708A" w:rsidRDefault="0016708A" w:rsidP="00167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6708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21/7/2017</w:t>
            </w:r>
          </w:p>
        </w:tc>
        <w:tc>
          <w:tcPr>
            <w:tcW w:w="0" w:type="auto"/>
            <w:gridSpan w:val="10"/>
            <w:vAlign w:val="center"/>
            <w:hideMark/>
          </w:tcPr>
          <w:p w:rsidR="0016708A" w:rsidRPr="0016708A" w:rsidRDefault="0016708A" w:rsidP="00167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6708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ΠΑΠΑΝΑΣΤΑΣΙΟΥ ΒΑΣΙΛΕ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16708A" w:rsidRPr="0016708A" w:rsidRDefault="0016708A" w:rsidP="00167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6708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96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16708A" w:rsidRPr="0016708A" w:rsidRDefault="0016708A" w:rsidP="00167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6708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21/7/2017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16708A" w:rsidRPr="0016708A" w:rsidRDefault="0016708A" w:rsidP="00167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6708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201707210960116082</w:t>
            </w:r>
          </w:p>
        </w:tc>
        <w:tc>
          <w:tcPr>
            <w:tcW w:w="0" w:type="auto"/>
            <w:gridSpan w:val="6"/>
            <w:vAlign w:val="center"/>
            <w:hideMark/>
          </w:tcPr>
          <w:p w:rsidR="0016708A" w:rsidRPr="0016708A" w:rsidRDefault="0016708A" w:rsidP="00167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6708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50,00  Π</w:t>
            </w:r>
          </w:p>
        </w:tc>
      </w:tr>
      <w:tr w:rsidR="0016708A" w:rsidRPr="0016708A" w:rsidTr="0016708A">
        <w:trPr>
          <w:gridAfter w:val="1"/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16708A" w:rsidRPr="0016708A" w:rsidRDefault="0016708A" w:rsidP="00167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6708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20/7/2017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16708A" w:rsidRPr="0016708A" w:rsidRDefault="0016708A" w:rsidP="00167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6708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ΖΩΓΡΑΦΟΣ ΚΩΝΝΟΣ </w:t>
            </w:r>
          </w:p>
        </w:tc>
        <w:tc>
          <w:tcPr>
            <w:tcW w:w="0" w:type="auto"/>
            <w:vAlign w:val="center"/>
            <w:hideMark/>
          </w:tcPr>
          <w:p w:rsidR="0016708A" w:rsidRPr="0016708A" w:rsidRDefault="0016708A" w:rsidP="00167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6708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200 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16708A" w:rsidRPr="0016708A" w:rsidRDefault="0016708A" w:rsidP="00167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6708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20/7/2017</w:t>
            </w:r>
          </w:p>
        </w:tc>
        <w:tc>
          <w:tcPr>
            <w:tcW w:w="0" w:type="auto"/>
            <w:gridSpan w:val="6"/>
            <w:vAlign w:val="center"/>
            <w:hideMark/>
          </w:tcPr>
          <w:p w:rsidR="0016708A" w:rsidRPr="0016708A" w:rsidRDefault="0016708A" w:rsidP="00167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6708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201707202000880060</w:t>
            </w:r>
          </w:p>
        </w:tc>
        <w:tc>
          <w:tcPr>
            <w:tcW w:w="0" w:type="auto"/>
            <w:gridSpan w:val="6"/>
            <w:vAlign w:val="center"/>
            <w:hideMark/>
          </w:tcPr>
          <w:p w:rsidR="0016708A" w:rsidRPr="0016708A" w:rsidRDefault="0016708A" w:rsidP="00167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6708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50,00  Π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6708A" w:rsidRPr="0016708A" w:rsidRDefault="0016708A" w:rsidP="00167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16708A" w:rsidRPr="0016708A" w:rsidTr="0016708A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16708A" w:rsidRPr="0016708A" w:rsidRDefault="0016708A" w:rsidP="00167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6708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30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16708A" w:rsidRPr="0016708A" w:rsidRDefault="0016708A" w:rsidP="00167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6708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20/7/2017</w:t>
            </w:r>
          </w:p>
        </w:tc>
        <w:tc>
          <w:tcPr>
            <w:tcW w:w="0" w:type="auto"/>
            <w:vAlign w:val="center"/>
            <w:hideMark/>
          </w:tcPr>
          <w:p w:rsidR="0016708A" w:rsidRPr="0016708A" w:rsidRDefault="0016708A" w:rsidP="00167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6708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ΔΡΟΣΑΤΟΥ ΚΩΝ/ΝΑ 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16708A" w:rsidRPr="0016708A" w:rsidRDefault="0016708A" w:rsidP="00167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6708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759 </w:t>
            </w:r>
          </w:p>
        </w:tc>
        <w:tc>
          <w:tcPr>
            <w:tcW w:w="0" w:type="auto"/>
            <w:gridSpan w:val="6"/>
            <w:vAlign w:val="center"/>
            <w:hideMark/>
          </w:tcPr>
          <w:p w:rsidR="0016708A" w:rsidRPr="0016708A" w:rsidRDefault="0016708A" w:rsidP="00167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6708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20/7/2017</w:t>
            </w:r>
          </w:p>
        </w:tc>
        <w:tc>
          <w:tcPr>
            <w:tcW w:w="0" w:type="auto"/>
            <w:gridSpan w:val="6"/>
            <w:vAlign w:val="center"/>
            <w:hideMark/>
          </w:tcPr>
          <w:p w:rsidR="0016708A" w:rsidRPr="0016708A" w:rsidRDefault="0016708A" w:rsidP="00167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6708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201707207590160018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6708A" w:rsidRPr="0016708A" w:rsidRDefault="0016708A" w:rsidP="00167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6708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100,00  Π</w:t>
            </w:r>
          </w:p>
        </w:tc>
        <w:tc>
          <w:tcPr>
            <w:tcW w:w="0" w:type="auto"/>
            <w:vAlign w:val="center"/>
            <w:hideMark/>
          </w:tcPr>
          <w:p w:rsidR="0016708A" w:rsidRPr="0016708A" w:rsidRDefault="0016708A" w:rsidP="00167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16708A" w:rsidRPr="0016708A" w:rsidTr="0016708A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16708A" w:rsidRPr="0016708A" w:rsidRDefault="0016708A" w:rsidP="00167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6708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20/7/2017</w:t>
            </w:r>
          </w:p>
        </w:tc>
        <w:tc>
          <w:tcPr>
            <w:tcW w:w="0" w:type="auto"/>
            <w:gridSpan w:val="6"/>
            <w:vAlign w:val="center"/>
            <w:hideMark/>
          </w:tcPr>
          <w:p w:rsidR="0016708A" w:rsidRPr="0016708A" w:rsidRDefault="0016708A" w:rsidP="00167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6708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ΛΑΓΑΝΑΣ ΔΗΜΗΤΡΙΟΣ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6708A" w:rsidRPr="0016708A" w:rsidRDefault="0016708A" w:rsidP="00167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6708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759 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16708A" w:rsidRPr="0016708A" w:rsidRDefault="0016708A" w:rsidP="00167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6708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20/7/2017</w:t>
            </w:r>
          </w:p>
        </w:tc>
        <w:tc>
          <w:tcPr>
            <w:tcW w:w="0" w:type="auto"/>
            <w:gridSpan w:val="6"/>
            <w:vAlign w:val="center"/>
            <w:hideMark/>
          </w:tcPr>
          <w:p w:rsidR="0016708A" w:rsidRPr="0016708A" w:rsidRDefault="0016708A" w:rsidP="00167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6708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201707207590160017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16708A" w:rsidRPr="0016708A" w:rsidRDefault="0016708A" w:rsidP="00167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6708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100,00  Π</w:t>
            </w:r>
          </w:p>
        </w:tc>
        <w:tc>
          <w:tcPr>
            <w:tcW w:w="0" w:type="auto"/>
            <w:vAlign w:val="center"/>
            <w:hideMark/>
          </w:tcPr>
          <w:p w:rsidR="0016708A" w:rsidRPr="0016708A" w:rsidRDefault="0016708A" w:rsidP="00167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16708A" w:rsidRPr="0016708A" w:rsidTr="0016708A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16708A" w:rsidRPr="0016708A" w:rsidRDefault="0016708A" w:rsidP="00167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6708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19/7/2017</w:t>
            </w:r>
          </w:p>
        </w:tc>
        <w:tc>
          <w:tcPr>
            <w:tcW w:w="0" w:type="auto"/>
            <w:gridSpan w:val="6"/>
            <w:vAlign w:val="center"/>
            <w:hideMark/>
          </w:tcPr>
          <w:p w:rsidR="0016708A" w:rsidRPr="0016708A" w:rsidRDefault="0016708A" w:rsidP="00167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6708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ΑΠΟΣΤΟΛΟΠΟΥΛΟΣ ΠΑΝΑΓ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6708A" w:rsidRPr="0016708A" w:rsidRDefault="0016708A" w:rsidP="00167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6708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96 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16708A" w:rsidRPr="0016708A" w:rsidRDefault="0016708A" w:rsidP="00167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6708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19/7/2017</w:t>
            </w:r>
          </w:p>
        </w:tc>
        <w:tc>
          <w:tcPr>
            <w:tcW w:w="0" w:type="auto"/>
            <w:gridSpan w:val="6"/>
            <w:vAlign w:val="center"/>
            <w:hideMark/>
          </w:tcPr>
          <w:p w:rsidR="0016708A" w:rsidRPr="0016708A" w:rsidRDefault="0016708A" w:rsidP="00167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6708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201707190960116359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16708A" w:rsidRPr="0016708A" w:rsidRDefault="0016708A" w:rsidP="00167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6708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50,00  Π</w:t>
            </w:r>
          </w:p>
        </w:tc>
        <w:tc>
          <w:tcPr>
            <w:tcW w:w="0" w:type="auto"/>
            <w:vAlign w:val="center"/>
            <w:hideMark/>
          </w:tcPr>
          <w:p w:rsidR="0016708A" w:rsidRPr="0016708A" w:rsidRDefault="0016708A" w:rsidP="00167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</w:tbl>
    <w:p w:rsidR="0016708A" w:rsidRPr="0016708A" w:rsidRDefault="0016708A" w:rsidP="001670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16708A">
        <w:rPr>
          <w:rFonts w:ascii="Times New Roman" w:eastAsia="Times New Roman" w:hAnsi="Times New Roman" w:cs="Times New Roman"/>
          <w:sz w:val="24"/>
          <w:szCs w:val="24"/>
          <w:lang w:eastAsia="el-GR"/>
        </w:rPr>
        <w:t>Ημ</w:t>
      </w:r>
      <w:proofErr w:type="spellEnd"/>
      <w:r w:rsidRPr="0016708A">
        <w:rPr>
          <w:rFonts w:ascii="Times New Roman" w:eastAsia="Times New Roman" w:hAnsi="Times New Roman" w:cs="Times New Roman"/>
          <w:sz w:val="24"/>
          <w:szCs w:val="24"/>
          <w:lang w:eastAsia="el-GR"/>
        </w:rPr>
        <w:t>/</w:t>
      </w:r>
      <w:proofErr w:type="spellStart"/>
      <w:r w:rsidRPr="0016708A">
        <w:rPr>
          <w:rFonts w:ascii="Times New Roman" w:eastAsia="Times New Roman" w:hAnsi="Times New Roman" w:cs="Times New Roman"/>
          <w:sz w:val="24"/>
          <w:szCs w:val="24"/>
          <w:lang w:eastAsia="el-GR"/>
        </w:rPr>
        <w:t>νία</w:t>
      </w:r>
      <w:proofErr w:type="spellEnd"/>
      <w:r w:rsidRPr="0016708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: </w:t>
      </w:r>
    </w:p>
    <w:p w:rsidR="0016708A" w:rsidRPr="0016708A" w:rsidRDefault="0016708A" w:rsidP="001670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16708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19/07/2017 Λογαριασμός: </w:t>
      </w:r>
    </w:p>
    <w:p w:rsidR="0016708A" w:rsidRPr="0016708A" w:rsidRDefault="0016708A" w:rsidP="001670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16708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GR3701402000200002002023847 Ποσό: 50,00  Τοκισμός από: 19/07/2017 Αιτιολογία: ΕΙΣΦΟΡΑ Α' ΕΞ. 2017 Στοιχεία πληρωτή: ΤΣΟΜΩΚΟΥ </w:t>
      </w:r>
      <w:r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k</w:t>
      </w:r>
      <w:r w:rsidRPr="0016708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ΩΝΣΤΑΝΤΙΝΑ ΔΗΜ.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8"/>
        <w:gridCol w:w="1708"/>
        <w:gridCol w:w="354"/>
        <w:gridCol w:w="34"/>
        <w:gridCol w:w="877"/>
        <w:gridCol w:w="1904"/>
        <w:gridCol w:w="34"/>
        <w:gridCol w:w="1878"/>
        <w:gridCol w:w="30"/>
        <w:gridCol w:w="579"/>
        <w:gridCol w:w="80"/>
      </w:tblGrid>
      <w:tr w:rsidR="0016708A" w:rsidRPr="0016708A" w:rsidTr="001670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16708A" w:rsidRPr="0016708A" w:rsidRDefault="0016708A" w:rsidP="00167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6708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19/7/2017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16708A" w:rsidRPr="0016708A" w:rsidRDefault="0016708A" w:rsidP="00167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6708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ΑΠΟΣΤΟΛΟΠΟΥΛΟΣ ΠΑΝΑΓ</w:t>
            </w:r>
          </w:p>
        </w:tc>
        <w:tc>
          <w:tcPr>
            <w:tcW w:w="0" w:type="auto"/>
            <w:vAlign w:val="center"/>
            <w:hideMark/>
          </w:tcPr>
          <w:p w:rsidR="0016708A" w:rsidRPr="0016708A" w:rsidRDefault="0016708A" w:rsidP="00167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6708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96 </w:t>
            </w:r>
          </w:p>
        </w:tc>
        <w:tc>
          <w:tcPr>
            <w:tcW w:w="0" w:type="auto"/>
            <w:vAlign w:val="center"/>
            <w:hideMark/>
          </w:tcPr>
          <w:p w:rsidR="0016708A" w:rsidRPr="0016708A" w:rsidRDefault="0016708A" w:rsidP="00167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6708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19/7/2017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16708A" w:rsidRPr="0016708A" w:rsidRDefault="0016708A" w:rsidP="00167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6708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201707190960116359</w:t>
            </w:r>
          </w:p>
        </w:tc>
        <w:tc>
          <w:tcPr>
            <w:tcW w:w="0" w:type="auto"/>
            <w:vAlign w:val="center"/>
            <w:hideMark/>
          </w:tcPr>
          <w:p w:rsidR="0016708A" w:rsidRPr="0016708A" w:rsidRDefault="0016708A" w:rsidP="00167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6708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50,00  Π</w:t>
            </w:r>
          </w:p>
        </w:tc>
        <w:tc>
          <w:tcPr>
            <w:tcW w:w="0" w:type="auto"/>
            <w:vAlign w:val="center"/>
            <w:hideMark/>
          </w:tcPr>
          <w:p w:rsidR="0016708A" w:rsidRPr="0016708A" w:rsidRDefault="0016708A" w:rsidP="00167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16708A" w:rsidRPr="0016708A" w:rsidTr="001670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16708A" w:rsidRPr="0016708A" w:rsidRDefault="0016708A" w:rsidP="00167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6708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14/7/2017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16708A" w:rsidRPr="0016708A" w:rsidRDefault="0016708A" w:rsidP="00167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6708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ΔΕΣΠΟΙΝΑ ΣΠΑΝΟΥ </w:t>
            </w:r>
          </w:p>
        </w:tc>
        <w:tc>
          <w:tcPr>
            <w:tcW w:w="0" w:type="auto"/>
            <w:vAlign w:val="center"/>
            <w:hideMark/>
          </w:tcPr>
          <w:p w:rsidR="0016708A" w:rsidRPr="0016708A" w:rsidRDefault="0016708A" w:rsidP="00167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6708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96 </w:t>
            </w:r>
          </w:p>
        </w:tc>
        <w:tc>
          <w:tcPr>
            <w:tcW w:w="0" w:type="auto"/>
            <w:vAlign w:val="center"/>
            <w:hideMark/>
          </w:tcPr>
          <w:p w:rsidR="0016708A" w:rsidRPr="0016708A" w:rsidRDefault="0016708A" w:rsidP="00167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6708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14/7/2017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16708A" w:rsidRPr="0016708A" w:rsidRDefault="0016708A" w:rsidP="00167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6708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201707140960183272</w:t>
            </w:r>
          </w:p>
        </w:tc>
        <w:tc>
          <w:tcPr>
            <w:tcW w:w="0" w:type="auto"/>
            <w:vAlign w:val="center"/>
            <w:hideMark/>
          </w:tcPr>
          <w:p w:rsidR="0016708A" w:rsidRPr="0016708A" w:rsidRDefault="0016708A" w:rsidP="00167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6708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50,00  Π</w:t>
            </w:r>
          </w:p>
        </w:tc>
        <w:tc>
          <w:tcPr>
            <w:tcW w:w="0" w:type="auto"/>
            <w:vAlign w:val="center"/>
            <w:hideMark/>
          </w:tcPr>
          <w:p w:rsidR="0016708A" w:rsidRPr="0016708A" w:rsidRDefault="0016708A" w:rsidP="00167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16708A" w:rsidRPr="0016708A" w:rsidTr="0016708A">
        <w:trPr>
          <w:gridAfter w:val="3"/>
          <w:tblCellSpacing w:w="15" w:type="dxa"/>
        </w:trPr>
        <w:tc>
          <w:tcPr>
            <w:tcW w:w="0" w:type="auto"/>
            <w:vAlign w:val="center"/>
            <w:hideMark/>
          </w:tcPr>
          <w:p w:rsidR="0016708A" w:rsidRPr="0016708A" w:rsidRDefault="0016708A" w:rsidP="00167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6708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14/7/2017</w:t>
            </w:r>
          </w:p>
        </w:tc>
        <w:tc>
          <w:tcPr>
            <w:tcW w:w="0" w:type="auto"/>
            <w:vAlign w:val="center"/>
            <w:hideMark/>
          </w:tcPr>
          <w:p w:rsidR="0016708A" w:rsidRPr="0016708A" w:rsidRDefault="0016708A" w:rsidP="00167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6708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ΚΩΣΤΗ ΗΛΙΑΝΑ </w:t>
            </w:r>
          </w:p>
        </w:tc>
        <w:tc>
          <w:tcPr>
            <w:tcW w:w="0" w:type="auto"/>
            <w:vAlign w:val="center"/>
            <w:hideMark/>
          </w:tcPr>
          <w:p w:rsidR="0016708A" w:rsidRPr="0016708A" w:rsidRDefault="0016708A" w:rsidP="00167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6708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99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6708A" w:rsidRPr="0016708A" w:rsidRDefault="0016708A" w:rsidP="00167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6708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14/7/2017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6708A" w:rsidRPr="0016708A" w:rsidRDefault="0016708A" w:rsidP="00167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6708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201707140996874227</w:t>
            </w:r>
          </w:p>
        </w:tc>
        <w:tc>
          <w:tcPr>
            <w:tcW w:w="0" w:type="auto"/>
            <w:vAlign w:val="center"/>
            <w:hideMark/>
          </w:tcPr>
          <w:p w:rsidR="0016708A" w:rsidRPr="0016708A" w:rsidRDefault="0016708A" w:rsidP="00167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6708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50,00  Π</w:t>
            </w:r>
          </w:p>
        </w:tc>
      </w:tr>
    </w:tbl>
    <w:p w:rsidR="0016708A" w:rsidRPr="0016708A" w:rsidRDefault="0016708A" w:rsidP="001670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16708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14/07/2017 Λογαριασμός:GR3701402000200002002023847 Ποσό:50,00  </w:t>
      </w:r>
    </w:p>
    <w:p w:rsidR="0016708A" w:rsidRPr="0016708A" w:rsidRDefault="0016708A" w:rsidP="001670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16708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Τοκισμός από: 14/07/2017 Αιτιολογία:1 ΕΞΑΜΗΝΟ 2017 ΓΙΑ Φ </w:t>
      </w:r>
    </w:p>
    <w:p w:rsidR="0016708A" w:rsidRPr="0016708A" w:rsidRDefault="0016708A" w:rsidP="001670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16708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Στοιχεία πληρωτή: ΚΟΛΟΚΥΘΑ ΕΥΣΤΑΘΙΑ-ΜΥΡΤΩ ΔΗΜ.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6"/>
        <w:gridCol w:w="60"/>
        <w:gridCol w:w="60"/>
        <w:gridCol w:w="1313"/>
        <w:gridCol w:w="771"/>
        <w:gridCol w:w="134"/>
        <w:gridCol w:w="151"/>
        <w:gridCol w:w="151"/>
        <w:gridCol w:w="279"/>
        <w:gridCol w:w="339"/>
        <w:gridCol w:w="510"/>
        <w:gridCol w:w="417"/>
        <w:gridCol w:w="1223"/>
        <w:gridCol w:w="685"/>
        <w:gridCol w:w="685"/>
        <w:gridCol w:w="60"/>
        <w:gridCol w:w="30"/>
        <w:gridCol w:w="501"/>
        <w:gridCol w:w="30"/>
        <w:gridCol w:w="81"/>
      </w:tblGrid>
      <w:tr w:rsidR="0016708A" w:rsidRPr="0016708A" w:rsidTr="0016708A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16708A" w:rsidRPr="0016708A" w:rsidRDefault="0016708A" w:rsidP="00167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6708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11/7/2017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6708A" w:rsidRPr="0016708A" w:rsidRDefault="0016708A" w:rsidP="00167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6708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ΣΑΜΠΛΗ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16708A" w:rsidRPr="0016708A" w:rsidRDefault="0016708A" w:rsidP="00167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6708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233 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16708A" w:rsidRPr="0016708A" w:rsidRDefault="0016708A" w:rsidP="00167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6708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11/7/2017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16708A" w:rsidRPr="0016708A" w:rsidRDefault="0016708A" w:rsidP="00167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6708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201707112330150060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16708A" w:rsidRPr="0016708A" w:rsidRDefault="0016708A" w:rsidP="00167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6708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50,00  Π</w:t>
            </w:r>
          </w:p>
        </w:tc>
        <w:tc>
          <w:tcPr>
            <w:tcW w:w="0" w:type="auto"/>
            <w:vAlign w:val="center"/>
            <w:hideMark/>
          </w:tcPr>
          <w:p w:rsidR="0016708A" w:rsidRPr="0016708A" w:rsidRDefault="0016708A" w:rsidP="00167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16708A" w:rsidRPr="0016708A" w:rsidTr="0016708A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16708A" w:rsidRPr="0016708A" w:rsidRDefault="0016708A" w:rsidP="00167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6708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11/7/2017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6708A" w:rsidRPr="0016708A" w:rsidRDefault="0016708A" w:rsidP="00167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6708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ΣΥΜΕΩΝΙΔΟΥ ΕΥΣΤΑΘΙΑ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16708A" w:rsidRPr="0016708A" w:rsidRDefault="0016708A" w:rsidP="00167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6708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200 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16708A" w:rsidRPr="0016708A" w:rsidRDefault="0016708A" w:rsidP="00167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6708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11/7/2017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16708A" w:rsidRPr="0016708A" w:rsidRDefault="0016708A" w:rsidP="00167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6708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201707112000880039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16708A" w:rsidRPr="0016708A" w:rsidRDefault="0016708A" w:rsidP="00167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6708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50,00  Π</w:t>
            </w:r>
          </w:p>
        </w:tc>
        <w:tc>
          <w:tcPr>
            <w:tcW w:w="0" w:type="auto"/>
            <w:vAlign w:val="center"/>
            <w:hideMark/>
          </w:tcPr>
          <w:p w:rsidR="0016708A" w:rsidRPr="0016708A" w:rsidRDefault="0016708A" w:rsidP="00167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16708A" w:rsidRPr="0016708A" w:rsidTr="0016708A">
        <w:trPr>
          <w:gridAfter w:val="4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6708A" w:rsidRPr="0016708A" w:rsidRDefault="0016708A" w:rsidP="00167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6708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5/7/2017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6708A" w:rsidRPr="0016708A" w:rsidRDefault="0016708A" w:rsidP="00167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6708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ΡΟΥΜΠΗ ΑΙΚΑΤΕΡΙΝΗ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6708A" w:rsidRPr="0016708A" w:rsidRDefault="0016708A" w:rsidP="00167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6708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200 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16708A" w:rsidRPr="0016708A" w:rsidRDefault="0016708A" w:rsidP="00167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6708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5/7/2017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16708A" w:rsidRPr="0016708A" w:rsidRDefault="0016708A" w:rsidP="00167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6708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201707052000840026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16708A" w:rsidRPr="0016708A" w:rsidRDefault="0016708A" w:rsidP="00167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6708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50,00  Π</w:t>
            </w:r>
          </w:p>
        </w:tc>
      </w:tr>
      <w:tr w:rsidR="0016708A" w:rsidRPr="0016708A" w:rsidTr="0016708A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:rsidR="0016708A" w:rsidRPr="0016708A" w:rsidRDefault="0016708A" w:rsidP="00167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6708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lastRenderedPageBreak/>
              <w:t>5/7/2017</w:t>
            </w:r>
          </w:p>
        </w:tc>
        <w:tc>
          <w:tcPr>
            <w:tcW w:w="0" w:type="auto"/>
            <w:gridSpan w:val="6"/>
            <w:vAlign w:val="center"/>
            <w:hideMark/>
          </w:tcPr>
          <w:p w:rsidR="0016708A" w:rsidRPr="0016708A" w:rsidRDefault="0016708A" w:rsidP="00167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6708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Σ.Φ.ΠΑΠΑΔ-ΖΩΓΡΑΦΟΥ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6708A" w:rsidRPr="0016708A" w:rsidRDefault="0016708A" w:rsidP="00167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6708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233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16708A" w:rsidRPr="0016708A" w:rsidRDefault="0016708A" w:rsidP="00167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6708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5/7/2017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16708A" w:rsidRPr="0016708A" w:rsidRDefault="0016708A" w:rsidP="00167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6708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201707052330150048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16708A" w:rsidRPr="0016708A" w:rsidRDefault="0016708A" w:rsidP="00167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6708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100,00  Π</w:t>
            </w:r>
          </w:p>
        </w:tc>
        <w:tc>
          <w:tcPr>
            <w:tcW w:w="0" w:type="auto"/>
            <w:vAlign w:val="center"/>
            <w:hideMark/>
          </w:tcPr>
          <w:p w:rsidR="0016708A" w:rsidRPr="0016708A" w:rsidRDefault="0016708A" w:rsidP="00167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</w:tbl>
    <w:p w:rsidR="002349D6" w:rsidRDefault="0016708A"/>
    <w:sectPr w:rsidR="002349D6" w:rsidSect="00D664E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6708A"/>
    <w:rsid w:val="0016708A"/>
    <w:rsid w:val="00574B01"/>
    <w:rsid w:val="005D6515"/>
    <w:rsid w:val="00D66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4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mount">
    <w:name w:val="amount"/>
    <w:basedOn w:val="a0"/>
    <w:rsid w:val="0016708A"/>
  </w:style>
  <w:style w:type="character" w:customStyle="1" w:styleId="positive">
    <w:name w:val="positive"/>
    <w:basedOn w:val="a0"/>
    <w:rsid w:val="001670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60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23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73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60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32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25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72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97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95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58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61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23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57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49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92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3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95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09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79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5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28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46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9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21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30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88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08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12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39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33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82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0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30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83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17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22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53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44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0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227</Words>
  <Characters>1232</Characters>
  <Application>Microsoft Office Word</Application>
  <DocSecurity>0</DocSecurity>
  <Lines>10</Lines>
  <Paragraphs>2</Paragraphs>
  <ScaleCrop>false</ScaleCrop>
  <Company>Microsoft</Company>
  <LinksUpToDate>false</LinksUpToDate>
  <CharactersWithSpaces>1457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Stratos</dc:creator>
  <cp:lastModifiedBy>Stratos</cp:lastModifiedBy>
  <cp:revision>2</cp:revision>
  <dcterms:created xsi:type="dcterms:W3CDTF">2017-07-24T09:50:00Z</dcterms:created>
  <dcterms:modified xsi:type="dcterms:W3CDTF">2017-07-24T10:02:00Z</dcterms:modified>
</cp:coreProperties>
</file>